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1F" w:rsidRDefault="0041471F" w:rsidP="003C2004">
      <w:pPr>
        <w:spacing w:after="0"/>
        <w:rPr>
          <w:sz w:val="20"/>
          <w:szCs w:val="20"/>
        </w:rPr>
      </w:pPr>
    </w:p>
    <w:p w:rsidR="003C2004" w:rsidRDefault="0041471F" w:rsidP="003C2004">
      <w:pPr>
        <w:spacing w:after="0"/>
        <w:rPr>
          <w:sz w:val="20"/>
          <w:szCs w:val="20"/>
        </w:rPr>
      </w:pPr>
      <w:r>
        <w:rPr>
          <w:sz w:val="20"/>
          <w:szCs w:val="20"/>
        </w:rPr>
        <w:t>PATIENT NAME: ___________________________________         DATE: _______________________________________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9900"/>
      </w:tblGrid>
      <w:tr w:rsidR="006844FB" w:rsidRPr="00960E4B">
        <w:tc>
          <w:tcPr>
            <w:tcW w:w="468" w:type="dxa"/>
          </w:tcPr>
          <w:p w:rsidR="006844FB" w:rsidRPr="00527EDB" w:rsidRDefault="006844FB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</w:tcPr>
          <w:p w:rsidR="006844FB" w:rsidRDefault="006844FB" w:rsidP="006844F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had previous chiropractic care?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Yes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No     If yes, date of last adjustment: ____________</w:t>
            </w:r>
          </w:p>
          <w:p w:rsidR="006844FB" w:rsidRDefault="00527EDB" w:rsidP="006844F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Chiropractor contact info</w:t>
            </w:r>
            <w:r w:rsidR="006844F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92204F">
              <w:rPr>
                <w:sz w:val="20"/>
                <w:szCs w:val="20"/>
              </w:rPr>
              <w:t>Name/Address/Phone</w:t>
            </w:r>
          </w:p>
          <w:p w:rsidR="00527EDB" w:rsidRPr="00960E4B" w:rsidRDefault="00527EDB" w:rsidP="006844FB">
            <w:pPr>
              <w:spacing w:before="120"/>
              <w:rPr>
                <w:sz w:val="20"/>
                <w:szCs w:val="20"/>
              </w:rPr>
            </w:pPr>
          </w:p>
        </w:tc>
      </w:tr>
      <w:tr w:rsidR="006844FB" w:rsidRPr="00960E4B">
        <w:tc>
          <w:tcPr>
            <w:tcW w:w="468" w:type="dxa"/>
          </w:tcPr>
          <w:p w:rsidR="006844FB" w:rsidRPr="00527EDB" w:rsidRDefault="006844FB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</w:tcPr>
          <w:p w:rsidR="006844FB" w:rsidRPr="00960E4B" w:rsidRDefault="006844FB" w:rsidP="006844F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</w:t>
            </w:r>
            <w:r w:rsidR="00352247">
              <w:rPr>
                <w:sz w:val="20"/>
                <w:szCs w:val="20"/>
              </w:rPr>
              <w:t>your major complai</w:t>
            </w:r>
            <w:r>
              <w:rPr>
                <w:sz w:val="20"/>
                <w:szCs w:val="20"/>
              </w:rPr>
              <w:t>nt?</w:t>
            </w:r>
            <w:r w:rsidR="00527EDB">
              <w:rPr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6844FB" w:rsidRPr="00960E4B">
        <w:tc>
          <w:tcPr>
            <w:tcW w:w="468" w:type="dxa"/>
          </w:tcPr>
          <w:p w:rsidR="006844FB" w:rsidRPr="00527EDB" w:rsidRDefault="006844FB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</w:tcPr>
          <w:p w:rsidR="006844FB" w:rsidRPr="00960E4B" w:rsidRDefault="006844FB" w:rsidP="006844F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complaints:</w:t>
            </w:r>
            <w:r w:rsidR="00527EDB">
              <w:rPr>
                <w:sz w:val="20"/>
                <w:szCs w:val="20"/>
              </w:rPr>
              <w:t xml:space="preserve"> ______________________________________________________________________________</w:t>
            </w:r>
          </w:p>
        </w:tc>
      </w:tr>
      <w:tr w:rsidR="006844FB" w:rsidRPr="00960E4B">
        <w:tc>
          <w:tcPr>
            <w:tcW w:w="468" w:type="dxa"/>
          </w:tcPr>
          <w:p w:rsidR="006844FB" w:rsidRPr="00527EDB" w:rsidRDefault="006844FB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</w:tcPr>
          <w:p w:rsidR="006844FB" w:rsidRPr="00960E4B" w:rsidRDefault="006844FB" w:rsidP="006844F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long have you had this condition:</w:t>
            </w:r>
            <w:r w:rsidR="00527EDB">
              <w:rPr>
                <w:sz w:val="20"/>
                <w:szCs w:val="20"/>
              </w:rPr>
              <w:t>_________________</w:t>
            </w:r>
          </w:p>
        </w:tc>
      </w:tr>
      <w:tr w:rsidR="006844FB" w:rsidRPr="00960E4B">
        <w:tc>
          <w:tcPr>
            <w:tcW w:w="468" w:type="dxa"/>
          </w:tcPr>
          <w:p w:rsidR="006844FB" w:rsidRPr="00527EDB" w:rsidRDefault="006844FB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</w:tcPr>
          <w:p w:rsidR="006844FB" w:rsidRPr="00960E4B" w:rsidRDefault="006844FB" w:rsidP="006844F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had similar conditions in the past?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Yes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No</w:t>
            </w:r>
          </w:p>
        </w:tc>
      </w:tr>
      <w:tr w:rsidR="006844FB" w:rsidRPr="00960E4B">
        <w:tc>
          <w:tcPr>
            <w:tcW w:w="468" w:type="dxa"/>
          </w:tcPr>
          <w:p w:rsidR="006844FB" w:rsidRPr="00527EDB" w:rsidRDefault="006844FB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</w:tcPr>
          <w:p w:rsidR="006844FB" w:rsidRPr="00960E4B" w:rsidRDefault="006844FB" w:rsidP="006844F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this condition</w:t>
            </w:r>
            <w:r w:rsidR="00DE2F36">
              <w:rPr>
                <w:sz w:val="20"/>
                <w:szCs w:val="20"/>
              </w:rPr>
              <w:t xml:space="preserve"> getting progressively worse?  </w:t>
            </w:r>
            <w:r w:rsidR="00DE2F36">
              <w:rPr>
                <w:sz w:val="20"/>
                <w:szCs w:val="20"/>
              </w:rPr>
              <w:sym w:font="Wingdings" w:char="F06F"/>
            </w:r>
            <w:r w:rsidR="00DE2F36">
              <w:rPr>
                <w:sz w:val="20"/>
                <w:szCs w:val="20"/>
              </w:rPr>
              <w:t xml:space="preserve"> Yes     </w:t>
            </w:r>
            <w:r w:rsidR="00DE2F36">
              <w:rPr>
                <w:sz w:val="20"/>
                <w:szCs w:val="20"/>
              </w:rPr>
              <w:sym w:font="Wingdings" w:char="F06F"/>
            </w:r>
            <w:r w:rsidR="00DE2F36">
              <w:rPr>
                <w:sz w:val="20"/>
                <w:szCs w:val="20"/>
              </w:rPr>
              <w:t xml:space="preserve"> No     </w:t>
            </w:r>
            <w:r w:rsidR="00DE2F36">
              <w:rPr>
                <w:sz w:val="20"/>
                <w:szCs w:val="20"/>
              </w:rPr>
              <w:sym w:font="Wingdings" w:char="F06F"/>
            </w:r>
            <w:r w:rsidR="00DE2F36">
              <w:rPr>
                <w:sz w:val="20"/>
                <w:szCs w:val="20"/>
              </w:rPr>
              <w:t xml:space="preserve"> Constant     </w:t>
            </w:r>
            <w:r w:rsidR="00DE2F36">
              <w:rPr>
                <w:sz w:val="20"/>
                <w:szCs w:val="20"/>
              </w:rPr>
              <w:sym w:font="Wingdings" w:char="F06F"/>
            </w:r>
            <w:r w:rsidR="00DE2F36">
              <w:rPr>
                <w:sz w:val="20"/>
                <w:szCs w:val="20"/>
              </w:rPr>
              <w:t xml:space="preserve"> Comes and goes</w:t>
            </w:r>
          </w:p>
        </w:tc>
      </w:tr>
      <w:tr w:rsidR="006844FB" w:rsidRPr="00960E4B">
        <w:tc>
          <w:tcPr>
            <w:tcW w:w="468" w:type="dxa"/>
          </w:tcPr>
          <w:p w:rsidR="006844FB" w:rsidRPr="00527EDB" w:rsidRDefault="006844FB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</w:tcPr>
          <w:p w:rsidR="006844FB" w:rsidRPr="00960E4B" w:rsidRDefault="00DE2F36" w:rsidP="00DE2F3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this condition interfering with your: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Work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Sleep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Daily routine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Other:</w:t>
            </w:r>
            <w:r w:rsidR="00527EDB">
              <w:rPr>
                <w:sz w:val="20"/>
                <w:szCs w:val="20"/>
              </w:rPr>
              <w:t>______________________</w:t>
            </w:r>
          </w:p>
        </w:tc>
      </w:tr>
      <w:tr w:rsidR="006844FB" w:rsidRPr="00960E4B">
        <w:tc>
          <w:tcPr>
            <w:tcW w:w="468" w:type="dxa"/>
          </w:tcPr>
          <w:p w:rsidR="006844FB" w:rsidRPr="00527EDB" w:rsidRDefault="006844FB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</w:tcPr>
          <w:p w:rsidR="006844FB" w:rsidRPr="00960E4B" w:rsidRDefault="00DE2F36" w:rsidP="006844F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long has it been since you felt really good?</w:t>
            </w:r>
            <w:r w:rsidR="00527EDB">
              <w:rPr>
                <w:sz w:val="20"/>
                <w:szCs w:val="20"/>
              </w:rPr>
              <w:t xml:space="preserve"> _________________</w:t>
            </w:r>
          </w:p>
        </w:tc>
      </w:tr>
      <w:tr w:rsidR="006844FB" w:rsidRPr="00960E4B">
        <w:tc>
          <w:tcPr>
            <w:tcW w:w="468" w:type="dxa"/>
          </w:tcPr>
          <w:p w:rsidR="006844FB" w:rsidRPr="00527EDB" w:rsidRDefault="006844FB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</w:tcPr>
          <w:p w:rsidR="006844FB" w:rsidRPr="00960E4B" w:rsidRDefault="00DE2F36" w:rsidP="006844F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doctors who treated this condition:</w:t>
            </w:r>
            <w:r w:rsidR="00527EDB">
              <w:rPr>
                <w:sz w:val="20"/>
                <w:szCs w:val="20"/>
              </w:rPr>
              <w:t xml:space="preserve"> ____________________________________________________________</w:t>
            </w:r>
          </w:p>
        </w:tc>
      </w:tr>
      <w:tr w:rsidR="006844FB" w:rsidRPr="00960E4B">
        <w:tc>
          <w:tcPr>
            <w:tcW w:w="468" w:type="dxa"/>
            <w:tcBorders>
              <w:bottom w:val="double" w:sz="4" w:space="0" w:color="auto"/>
            </w:tcBorders>
          </w:tcPr>
          <w:p w:rsidR="006844FB" w:rsidRPr="00527EDB" w:rsidRDefault="006844FB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bottom w:val="double" w:sz="4" w:space="0" w:color="auto"/>
            </w:tcBorders>
          </w:tcPr>
          <w:p w:rsidR="006844FB" w:rsidRDefault="00DE2F36" w:rsidP="006844F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list any surgical operations and years:</w:t>
            </w:r>
          </w:p>
          <w:p w:rsidR="00DE2F36" w:rsidRDefault="00DE2F36" w:rsidP="00610C62">
            <w:pPr>
              <w:rPr>
                <w:sz w:val="20"/>
                <w:szCs w:val="20"/>
              </w:rPr>
            </w:pPr>
          </w:p>
          <w:p w:rsidR="00610C62" w:rsidRPr="00960E4B" w:rsidRDefault="00610C62" w:rsidP="00610C62">
            <w:pPr>
              <w:rPr>
                <w:sz w:val="20"/>
                <w:szCs w:val="20"/>
              </w:rPr>
            </w:pPr>
          </w:p>
        </w:tc>
      </w:tr>
      <w:tr w:rsidR="006844FB" w:rsidRPr="00960E4B">
        <w:tc>
          <w:tcPr>
            <w:tcW w:w="468" w:type="dxa"/>
            <w:tcBorders>
              <w:top w:val="double" w:sz="4" w:space="0" w:color="auto"/>
            </w:tcBorders>
          </w:tcPr>
          <w:p w:rsidR="006844FB" w:rsidRPr="00527EDB" w:rsidRDefault="006844FB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double" w:sz="4" w:space="0" w:color="auto"/>
            </w:tcBorders>
          </w:tcPr>
          <w:p w:rsidR="006844FB" w:rsidRDefault="00DE2F36" w:rsidP="006844F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Drugs you now take: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Nerve pills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Pain killers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Muscle relaxants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“Pep” pills</w:t>
            </w:r>
          </w:p>
          <w:p w:rsidR="00DE2F36" w:rsidRPr="00960E4B" w:rsidRDefault="00DE2F36" w:rsidP="00527ED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Insulin       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Birth control pills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Recreational drugs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Other medications: </w:t>
            </w:r>
            <w:r w:rsidR="00527EDB">
              <w:rPr>
                <w:sz w:val="20"/>
                <w:szCs w:val="20"/>
              </w:rPr>
              <w:t>______________________</w:t>
            </w:r>
          </w:p>
        </w:tc>
      </w:tr>
      <w:tr w:rsidR="006844FB" w:rsidRPr="00960E4B">
        <w:tc>
          <w:tcPr>
            <w:tcW w:w="468" w:type="dxa"/>
          </w:tcPr>
          <w:p w:rsidR="006844FB" w:rsidRPr="00527EDB" w:rsidRDefault="006844FB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</w:tcPr>
          <w:p w:rsidR="006844FB" w:rsidRPr="00960E4B" w:rsidRDefault="00DE2F36" w:rsidP="00DE2F3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smoke?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Yes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No     If yes, how many per day?  _______  cigars / cigarettes / packs (</w:t>
            </w:r>
            <w:r w:rsidRPr="00DE2F36">
              <w:rPr>
                <w:i/>
                <w:sz w:val="20"/>
                <w:szCs w:val="20"/>
              </w:rPr>
              <w:t>circle</w:t>
            </w:r>
            <w:r>
              <w:rPr>
                <w:sz w:val="20"/>
                <w:szCs w:val="20"/>
              </w:rPr>
              <w:t>)</w:t>
            </w:r>
          </w:p>
        </w:tc>
      </w:tr>
      <w:tr w:rsidR="006844FB" w:rsidRPr="00960E4B">
        <w:tc>
          <w:tcPr>
            <w:tcW w:w="468" w:type="dxa"/>
          </w:tcPr>
          <w:p w:rsidR="006844FB" w:rsidRPr="00527EDB" w:rsidRDefault="006844FB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</w:tcPr>
          <w:p w:rsidR="006844FB" w:rsidRPr="00960E4B" w:rsidRDefault="00DE2F36" w:rsidP="00DE2F3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drink: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Coffee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Coffee (decaf)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Tea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Soda</w:t>
            </w:r>
            <w:r w:rsidR="00A73D4A">
              <w:rPr>
                <w:sz w:val="20"/>
                <w:szCs w:val="20"/>
              </w:rPr>
              <w:t xml:space="preserve"> w/ caffeine</w:t>
            </w:r>
            <w:r>
              <w:rPr>
                <w:sz w:val="20"/>
                <w:szCs w:val="20"/>
              </w:rPr>
              <w:t xml:space="preserve"> </w:t>
            </w:r>
            <w:r w:rsidR="00A73D4A">
              <w:rPr>
                <w:sz w:val="20"/>
                <w:szCs w:val="20"/>
              </w:rPr>
              <w:t xml:space="preserve">   # cups or cans per day:  ______</w:t>
            </w:r>
          </w:p>
        </w:tc>
      </w:tr>
      <w:tr w:rsidR="006844FB" w:rsidRPr="00960E4B">
        <w:tc>
          <w:tcPr>
            <w:tcW w:w="468" w:type="dxa"/>
          </w:tcPr>
          <w:p w:rsidR="006844FB" w:rsidRPr="00527EDB" w:rsidRDefault="006844FB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</w:tcPr>
          <w:p w:rsidR="006844FB" w:rsidRPr="00960E4B" w:rsidRDefault="003063EC" w:rsidP="006844F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much water do you drink each day? (do NOT count any other liquids – water only):</w:t>
            </w:r>
          </w:p>
        </w:tc>
      </w:tr>
      <w:tr w:rsidR="006844FB" w:rsidRPr="00960E4B">
        <w:tc>
          <w:tcPr>
            <w:tcW w:w="468" w:type="dxa"/>
          </w:tcPr>
          <w:p w:rsidR="006844FB" w:rsidRPr="00527EDB" w:rsidRDefault="006844FB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</w:tcPr>
          <w:p w:rsidR="006844FB" w:rsidRPr="00960E4B" w:rsidRDefault="003063EC" w:rsidP="006844F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 of your mattress? _______   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Comfortable    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Not comfortable    </w:t>
            </w:r>
          </w:p>
        </w:tc>
      </w:tr>
      <w:tr w:rsidR="006844FB" w:rsidRPr="00960E4B">
        <w:tc>
          <w:tcPr>
            <w:tcW w:w="468" w:type="dxa"/>
          </w:tcPr>
          <w:p w:rsidR="006844FB" w:rsidRPr="00527EDB" w:rsidRDefault="006844FB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</w:tcPr>
          <w:p w:rsidR="006844FB" w:rsidRPr="00960E4B" w:rsidRDefault="003063EC" w:rsidP="006844F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primarily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Right-handed   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Left-handed   </w:t>
            </w:r>
          </w:p>
        </w:tc>
      </w:tr>
      <w:tr w:rsidR="006844FB" w:rsidRPr="00960E4B">
        <w:tc>
          <w:tcPr>
            <w:tcW w:w="468" w:type="dxa"/>
          </w:tcPr>
          <w:p w:rsidR="006844FB" w:rsidRPr="00527EDB" w:rsidRDefault="006844FB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</w:tcPr>
          <w:p w:rsidR="006844FB" w:rsidRPr="00960E4B" w:rsidRDefault="003063EC" w:rsidP="003063E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wearing: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Heel lifts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Sole lifts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Inner soles 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Arch supports      </w:t>
            </w:r>
          </w:p>
        </w:tc>
      </w:tr>
      <w:tr w:rsidR="006844FB" w:rsidRPr="00960E4B">
        <w:tc>
          <w:tcPr>
            <w:tcW w:w="468" w:type="dxa"/>
          </w:tcPr>
          <w:p w:rsidR="006844FB" w:rsidRPr="00527EDB" w:rsidRDefault="006844FB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</w:tcPr>
          <w:p w:rsidR="006844FB" w:rsidRPr="00960E4B" w:rsidRDefault="003063EC" w:rsidP="006844F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last physical exam:</w:t>
            </w:r>
            <w:r w:rsidR="00527EDB">
              <w:rPr>
                <w:sz w:val="20"/>
                <w:szCs w:val="20"/>
              </w:rPr>
              <w:t xml:space="preserve"> _________________</w:t>
            </w:r>
          </w:p>
        </w:tc>
      </w:tr>
      <w:tr w:rsidR="006844FB" w:rsidRPr="00960E4B">
        <w:tc>
          <w:tcPr>
            <w:tcW w:w="468" w:type="dxa"/>
          </w:tcPr>
          <w:p w:rsidR="006844FB" w:rsidRPr="00527EDB" w:rsidRDefault="006844FB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</w:tcPr>
          <w:p w:rsidR="006844FB" w:rsidRPr="00960E4B" w:rsidRDefault="003063EC" w:rsidP="006844F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Women Only:  Date of last menstrual period: </w:t>
            </w:r>
            <w:r w:rsidR="00527EDB">
              <w:rPr>
                <w:sz w:val="20"/>
                <w:szCs w:val="20"/>
              </w:rPr>
              <w:t>_________________</w:t>
            </w:r>
          </w:p>
        </w:tc>
      </w:tr>
      <w:tr w:rsidR="0092204F" w:rsidRPr="00960E4B">
        <w:tc>
          <w:tcPr>
            <w:tcW w:w="468" w:type="dxa"/>
          </w:tcPr>
          <w:p w:rsidR="0092204F" w:rsidRPr="00527EDB" w:rsidRDefault="0092204F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</w:tcPr>
          <w:p w:rsidR="0092204F" w:rsidRPr="00527EDB" w:rsidRDefault="0092204F" w:rsidP="00527EDB">
            <w:pPr>
              <w:spacing w:before="120"/>
              <w:rPr>
                <w:sz w:val="20"/>
                <w:szCs w:val="20"/>
              </w:rPr>
            </w:pPr>
            <w:r w:rsidRPr="00527EDB">
              <w:rPr>
                <w:sz w:val="20"/>
                <w:szCs w:val="20"/>
              </w:rPr>
              <w:t>Do you f</w:t>
            </w:r>
            <w:r w:rsidR="000C67C7">
              <w:rPr>
                <w:sz w:val="20"/>
                <w:szCs w:val="20"/>
              </w:rPr>
              <w:t>eel</w:t>
            </w:r>
            <w:r w:rsidR="00A018A4">
              <w:rPr>
                <w:sz w:val="20"/>
                <w:szCs w:val="20"/>
              </w:rPr>
              <w:t xml:space="preserve"> </w:t>
            </w:r>
            <w:r w:rsidR="000C67C7">
              <w:rPr>
                <w:sz w:val="20"/>
                <w:szCs w:val="20"/>
              </w:rPr>
              <w:t xml:space="preserve">there may be </w:t>
            </w:r>
            <w:r w:rsidR="00A018A4">
              <w:rPr>
                <w:sz w:val="20"/>
                <w:szCs w:val="20"/>
              </w:rPr>
              <w:t>nutritional or external chemical/</w:t>
            </w:r>
            <w:r w:rsidRPr="00527EDB">
              <w:rPr>
                <w:sz w:val="20"/>
                <w:szCs w:val="20"/>
              </w:rPr>
              <w:t>environmental factors</w:t>
            </w:r>
            <w:r w:rsidR="000C67C7">
              <w:rPr>
                <w:sz w:val="20"/>
                <w:szCs w:val="20"/>
              </w:rPr>
              <w:t xml:space="preserve"> </w:t>
            </w:r>
            <w:r w:rsidRPr="00527EDB">
              <w:rPr>
                <w:sz w:val="20"/>
                <w:szCs w:val="20"/>
              </w:rPr>
              <w:t xml:space="preserve">affecting your health? </w:t>
            </w:r>
            <w:r w:rsidR="006F06B1">
              <w:sym w:font="Wingdings" w:char="F06F"/>
            </w:r>
            <w:r w:rsidRPr="00527EDB">
              <w:rPr>
                <w:sz w:val="20"/>
                <w:szCs w:val="20"/>
              </w:rPr>
              <w:t xml:space="preserve"> Yes   </w:t>
            </w:r>
            <w:r>
              <w:sym w:font="Wingdings" w:char="F06F"/>
            </w:r>
            <w:r w:rsidRPr="00527EDB">
              <w:rPr>
                <w:sz w:val="20"/>
                <w:szCs w:val="20"/>
              </w:rPr>
              <w:t xml:space="preserve"> No  </w:t>
            </w:r>
          </w:p>
          <w:p w:rsidR="0092204F" w:rsidRDefault="0092204F" w:rsidP="003063E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please explain: </w:t>
            </w:r>
          </w:p>
          <w:p w:rsidR="00867DD3" w:rsidRDefault="00867DD3" w:rsidP="00610C62">
            <w:pPr>
              <w:rPr>
                <w:sz w:val="20"/>
                <w:szCs w:val="20"/>
              </w:rPr>
            </w:pPr>
          </w:p>
        </w:tc>
      </w:tr>
      <w:tr w:rsidR="00A018A4" w:rsidRPr="00960E4B">
        <w:tc>
          <w:tcPr>
            <w:tcW w:w="468" w:type="dxa"/>
          </w:tcPr>
          <w:p w:rsidR="00A018A4" w:rsidRPr="00527EDB" w:rsidRDefault="00A018A4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</w:tcPr>
          <w:p w:rsidR="00A018A4" w:rsidRDefault="00A018A4" w:rsidP="0092204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Would you be interested in exploring these factors during the course of your treatment?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Yes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No  </w:t>
            </w:r>
          </w:p>
        </w:tc>
      </w:tr>
      <w:tr w:rsidR="003063EC" w:rsidRPr="00960E4B">
        <w:tc>
          <w:tcPr>
            <w:tcW w:w="468" w:type="dxa"/>
          </w:tcPr>
          <w:p w:rsidR="003063EC" w:rsidRPr="00527EDB" w:rsidRDefault="003063EC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</w:tcPr>
          <w:p w:rsidR="0092204F" w:rsidRDefault="000C67C7" w:rsidP="0092204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feel there may</w:t>
            </w:r>
            <w:r w:rsidR="0092204F">
              <w:rPr>
                <w:sz w:val="20"/>
                <w:szCs w:val="20"/>
              </w:rPr>
              <w:t xml:space="preserve"> be </w:t>
            </w:r>
            <w:r>
              <w:rPr>
                <w:sz w:val="20"/>
                <w:szCs w:val="20"/>
              </w:rPr>
              <w:t xml:space="preserve">mental, </w:t>
            </w:r>
            <w:r w:rsidR="0092204F">
              <w:rPr>
                <w:sz w:val="20"/>
                <w:szCs w:val="20"/>
              </w:rPr>
              <w:t>emotional</w:t>
            </w:r>
            <w:r>
              <w:rPr>
                <w:sz w:val="20"/>
                <w:szCs w:val="20"/>
              </w:rPr>
              <w:t xml:space="preserve"> or stress-related</w:t>
            </w:r>
            <w:r w:rsidR="0092204F">
              <w:rPr>
                <w:sz w:val="20"/>
                <w:szCs w:val="20"/>
              </w:rPr>
              <w:t xml:space="preserve"> factors affecting your health? </w:t>
            </w:r>
            <w:r w:rsidR="0092204F">
              <w:rPr>
                <w:sz w:val="20"/>
                <w:szCs w:val="20"/>
              </w:rPr>
              <w:sym w:font="Wingdings" w:char="F06F"/>
            </w:r>
            <w:r w:rsidR="0092204F">
              <w:rPr>
                <w:sz w:val="20"/>
                <w:szCs w:val="20"/>
              </w:rPr>
              <w:t xml:space="preserve"> Yes   </w:t>
            </w:r>
            <w:r w:rsidR="0092204F">
              <w:rPr>
                <w:sz w:val="20"/>
                <w:szCs w:val="20"/>
              </w:rPr>
              <w:sym w:font="Wingdings" w:char="F06F"/>
            </w:r>
            <w:r w:rsidR="0092204F">
              <w:rPr>
                <w:sz w:val="20"/>
                <w:szCs w:val="20"/>
              </w:rPr>
              <w:t xml:space="preserve"> No  </w:t>
            </w:r>
          </w:p>
          <w:p w:rsidR="003063EC" w:rsidRDefault="0092204F" w:rsidP="0092204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explain:</w:t>
            </w:r>
          </w:p>
          <w:p w:rsidR="0092204F" w:rsidRDefault="0092204F" w:rsidP="00610C62">
            <w:pPr>
              <w:rPr>
                <w:sz w:val="20"/>
                <w:szCs w:val="20"/>
              </w:rPr>
            </w:pPr>
          </w:p>
        </w:tc>
      </w:tr>
      <w:tr w:rsidR="00A018A4" w:rsidRPr="00960E4B">
        <w:tc>
          <w:tcPr>
            <w:tcW w:w="468" w:type="dxa"/>
          </w:tcPr>
          <w:p w:rsidR="00A018A4" w:rsidRPr="00527EDB" w:rsidRDefault="00A018A4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</w:tcPr>
          <w:p w:rsidR="00A018A4" w:rsidRDefault="00A018A4" w:rsidP="003063E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Would you be interested in exploring these factors during the course of your treatment?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Yes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No  </w:t>
            </w:r>
          </w:p>
        </w:tc>
      </w:tr>
      <w:tr w:rsidR="003063EC" w:rsidRPr="00960E4B">
        <w:tc>
          <w:tcPr>
            <w:tcW w:w="468" w:type="dxa"/>
          </w:tcPr>
          <w:p w:rsidR="003063EC" w:rsidRPr="00527EDB" w:rsidRDefault="003063EC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</w:tcPr>
          <w:p w:rsidR="003063EC" w:rsidRDefault="003063EC" w:rsidP="003063E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been in an auto accident (s):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Past year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Past 5 years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Over 5 years 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None </w:t>
            </w:r>
          </w:p>
        </w:tc>
      </w:tr>
      <w:tr w:rsidR="003063EC" w:rsidRPr="00960E4B">
        <w:tc>
          <w:tcPr>
            <w:tcW w:w="468" w:type="dxa"/>
          </w:tcPr>
          <w:p w:rsidR="003063EC" w:rsidRPr="00527EDB" w:rsidRDefault="003063EC" w:rsidP="00527EDB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</w:tcPr>
          <w:p w:rsidR="003063EC" w:rsidRDefault="003063EC" w:rsidP="003063E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had any other personal injury/accident(s):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Past year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Past 5 years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Over 5 years 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None</w:t>
            </w:r>
          </w:p>
        </w:tc>
      </w:tr>
      <w:tr w:rsidR="00D36622" w:rsidRPr="00960E4B">
        <w:tc>
          <w:tcPr>
            <w:tcW w:w="468" w:type="dxa"/>
          </w:tcPr>
          <w:p w:rsidR="00D36622" w:rsidRPr="00527EDB" w:rsidRDefault="00D36622" w:rsidP="00527ED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00" w:type="dxa"/>
          </w:tcPr>
          <w:p w:rsidR="00D36622" w:rsidRDefault="00D36622" w:rsidP="00610C62">
            <w:pPr>
              <w:spacing w:before="120"/>
              <w:rPr>
                <w:i/>
                <w:sz w:val="18"/>
                <w:szCs w:val="18"/>
              </w:rPr>
            </w:pPr>
            <w:r w:rsidRPr="00610C62">
              <w:rPr>
                <w:i/>
                <w:sz w:val="18"/>
                <w:szCs w:val="18"/>
              </w:rPr>
              <w:t xml:space="preserve">If you have been involved in an auto accident or have had any other accidents/personal injury, please complete the “Accident/Personal Injury” form. </w:t>
            </w:r>
          </w:p>
          <w:p w:rsidR="00671E52" w:rsidRPr="00610C62" w:rsidRDefault="00671E52" w:rsidP="00610C62">
            <w:pPr>
              <w:spacing w:before="120"/>
              <w:rPr>
                <w:i/>
                <w:sz w:val="18"/>
                <w:szCs w:val="18"/>
              </w:rPr>
            </w:pPr>
          </w:p>
        </w:tc>
      </w:tr>
    </w:tbl>
    <w:p w:rsidR="00671E52" w:rsidRDefault="00671E52" w:rsidP="00671E52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1270</wp:posOffset>
                </wp:positionV>
                <wp:extent cx="2712085" cy="225425"/>
                <wp:effectExtent l="0" t="127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E52" w:rsidRPr="004E61B5" w:rsidRDefault="00671E52" w:rsidP="00671E52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4E61B5">
                              <w:rPr>
                                <w:i/>
                                <w:sz w:val="18"/>
                                <w:szCs w:val="18"/>
                              </w:rPr>
                              <w:t>Please mark your areas of pain on the figures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18.7pt;margin-top:.1pt;width:213.55pt;height:1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" stroked="f">
                <v:textbox>
                  <w:txbxContent>
                    <w:p w:rsidR="00671E52" w:rsidRPr="004E61B5" w:rsidRDefault="00671E52" w:rsidP="00671E52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4E61B5">
                        <w:rPr>
                          <w:i/>
                          <w:sz w:val="18"/>
                          <w:szCs w:val="18"/>
                        </w:rPr>
                        <w:t>Please mark your areas of pain on the figures below: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-16510</wp:posOffset>
                </wp:positionV>
                <wp:extent cx="4110355" cy="796925"/>
                <wp:effectExtent l="635" t="0" r="381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35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E52" w:rsidRPr="001033BD" w:rsidRDefault="00671E52" w:rsidP="00671E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0E4B">
                              <w:rPr>
                                <w:sz w:val="20"/>
                                <w:szCs w:val="20"/>
                              </w:rPr>
                              <w:t>Pl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ease complete the information on this form. Your answers will assist in determining</w:t>
                            </w:r>
                            <w:r w:rsidRPr="00960E4B">
                              <w:rPr>
                                <w:sz w:val="20"/>
                                <w:szCs w:val="20"/>
                              </w:rPr>
                              <w:t xml:space="preserve"> if chiropractic care can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help </w:t>
                            </w:r>
                            <w:r w:rsidRPr="00960E4B">
                              <w:rPr>
                                <w:sz w:val="20"/>
                                <w:szCs w:val="20"/>
                              </w:rPr>
                              <w:t>you. If we do not sincerely believe your condition will respond satisfactorily, we will not accept your case.  Thank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6.9pt;margin-top:-1.25pt;width:323.65pt;height: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" stroked="f">
                <v:textbox>
                  <w:txbxContent>
                    <w:p w:rsidR="00671E52" w:rsidRPr="001033BD" w:rsidRDefault="00671E52" w:rsidP="00671E52">
                      <w:pPr>
                        <w:rPr>
                          <w:sz w:val="20"/>
                          <w:szCs w:val="20"/>
                        </w:rPr>
                      </w:pPr>
                      <w:r w:rsidRPr="00960E4B">
                        <w:rPr>
                          <w:sz w:val="20"/>
                          <w:szCs w:val="20"/>
                        </w:rPr>
                        <w:t>Pl</w:t>
                      </w:r>
                      <w:r>
                        <w:rPr>
                          <w:sz w:val="20"/>
                          <w:szCs w:val="20"/>
                        </w:rPr>
                        <w:t>ease complete the information on this form. Your answers will assist in determining</w:t>
                      </w:r>
                      <w:r w:rsidRPr="00960E4B">
                        <w:rPr>
                          <w:sz w:val="20"/>
                          <w:szCs w:val="20"/>
                        </w:rPr>
                        <w:t xml:space="preserve"> if chiropractic care can </w:t>
                      </w:r>
                      <w:r>
                        <w:rPr>
                          <w:sz w:val="20"/>
                          <w:szCs w:val="20"/>
                        </w:rPr>
                        <w:t xml:space="preserve">help </w:t>
                      </w:r>
                      <w:r w:rsidRPr="00960E4B">
                        <w:rPr>
                          <w:sz w:val="20"/>
                          <w:szCs w:val="20"/>
                        </w:rPr>
                        <w:t>you. If we do not sincerely believe your condition will respond satisfactorily, we will not accept your case.  Thank you.</w:t>
                      </w:r>
                    </w:p>
                  </w:txbxContent>
                </v:textbox>
              </v:shape>
            </w:pict>
          </mc:Fallback>
        </mc:AlternateContent>
      </w:r>
    </w:p>
    <w:p w:rsidR="00671E52" w:rsidRDefault="00671E52" w:rsidP="00671E52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0" wp14:anchorId="103828E2" wp14:editId="55851FDF">
            <wp:simplePos x="0" y="0"/>
            <wp:positionH relativeFrom="column">
              <wp:posOffset>4094480</wp:posOffset>
            </wp:positionH>
            <wp:positionV relativeFrom="line">
              <wp:posOffset>104775</wp:posOffset>
            </wp:positionV>
            <wp:extent cx="2588260" cy="2573020"/>
            <wp:effectExtent l="19050" t="19050" r="21590" b="17780"/>
            <wp:wrapTight wrapText="bothSides">
              <wp:wrapPolygon edited="0">
                <wp:start x="-159" y="-160"/>
                <wp:lineTo x="-159" y="21749"/>
                <wp:lineTo x="21780" y="21749"/>
                <wp:lineTo x="21780" y="-160"/>
                <wp:lineTo x="-159" y="-160"/>
              </wp:wrapPolygon>
            </wp:wrapTight>
            <wp:docPr id="2" name="Picture 2" descr="Pa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in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25730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E52" w:rsidRDefault="00671E52" w:rsidP="00671E52">
      <w:pPr>
        <w:spacing w:after="0"/>
        <w:rPr>
          <w:sz w:val="20"/>
          <w:szCs w:val="20"/>
        </w:rPr>
      </w:pPr>
    </w:p>
    <w:p w:rsidR="00671E52" w:rsidRPr="003C2004" w:rsidRDefault="00671E52" w:rsidP="00671E5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TableGrid"/>
        <w:tblW w:w="6300" w:type="dxa"/>
        <w:tblInd w:w="-252" w:type="dxa"/>
        <w:tblLook w:val="04A0" w:firstRow="1" w:lastRow="0" w:firstColumn="1" w:lastColumn="0" w:noHBand="0" w:noVBand="1"/>
      </w:tblPr>
      <w:tblGrid>
        <w:gridCol w:w="1530"/>
        <w:gridCol w:w="4770"/>
      </w:tblGrid>
      <w:tr w:rsidR="00671E52" w:rsidRPr="00960E4B" w:rsidTr="00EB42E1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20" w:after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960E4B">
              <w:rPr>
                <w:sz w:val="20"/>
                <w:szCs w:val="20"/>
              </w:rPr>
              <w:t>Date: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60" w:after="120"/>
              <w:rPr>
                <w:sz w:val="20"/>
                <w:szCs w:val="20"/>
              </w:rPr>
            </w:pPr>
          </w:p>
        </w:tc>
      </w:tr>
      <w:tr w:rsidR="00671E52" w:rsidRPr="00960E4B" w:rsidTr="00EB42E1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960E4B">
              <w:rPr>
                <w:sz w:val="20"/>
                <w:szCs w:val="20"/>
              </w:rPr>
              <w:t>Name:</w:t>
            </w:r>
          </w:p>
        </w:tc>
        <w:tc>
          <w:tcPr>
            <w:tcW w:w="4770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60" w:after="120"/>
              <w:rPr>
                <w:sz w:val="20"/>
                <w:szCs w:val="20"/>
              </w:rPr>
            </w:pPr>
          </w:p>
        </w:tc>
      </w:tr>
      <w:tr w:rsidR="00671E52" w:rsidRPr="00960E4B" w:rsidTr="00EB42E1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20" w:after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4770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60" w:after="120"/>
              <w:rPr>
                <w:sz w:val="20"/>
                <w:szCs w:val="20"/>
              </w:rPr>
            </w:pPr>
          </w:p>
        </w:tc>
      </w:tr>
      <w:tr w:rsidR="00671E52" w:rsidRPr="00960E4B" w:rsidTr="00EB42E1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960E4B">
              <w:rPr>
                <w:sz w:val="20"/>
                <w:szCs w:val="20"/>
              </w:rPr>
              <w:t>City:</w:t>
            </w:r>
          </w:p>
        </w:tc>
        <w:tc>
          <w:tcPr>
            <w:tcW w:w="4770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60" w:after="120"/>
              <w:rPr>
                <w:sz w:val="20"/>
                <w:szCs w:val="20"/>
              </w:rPr>
            </w:pPr>
          </w:p>
        </w:tc>
      </w:tr>
      <w:tr w:rsidR="00671E52" w:rsidRPr="00960E4B" w:rsidTr="00EB42E1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960E4B">
              <w:rPr>
                <w:sz w:val="20"/>
                <w:szCs w:val="20"/>
              </w:rPr>
              <w:t>State:</w:t>
            </w:r>
          </w:p>
        </w:tc>
        <w:tc>
          <w:tcPr>
            <w:tcW w:w="4770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60" w:after="120"/>
              <w:rPr>
                <w:sz w:val="20"/>
                <w:szCs w:val="20"/>
              </w:rPr>
            </w:pPr>
          </w:p>
        </w:tc>
      </w:tr>
      <w:tr w:rsidR="00671E52" w:rsidRPr="00960E4B" w:rsidTr="00EB42E1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960E4B">
              <w:rPr>
                <w:sz w:val="20"/>
                <w:szCs w:val="20"/>
              </w:rPr>
              <w:t>Zip</w:t>
            </w:r>
            <w:r>
              <w:rPr>
                <w:sz w:val="20"/>
                <w:szCs w:val="20"/>
              </w:rPr>
              <w:t>/ E-mail</w:t>
            </w:r>
            <w:r w:rsidRPr="00960E4B">
              <w:rPr>
                <w:sz w:val="20"/>
                <w:szCs w:val="20"/>
              </w:rPr>
              <w:t>:</w:t>
            </w:r>
          </w:p>
        </w:tc>
        <w:tc>
          <w:tcPr>
            <w:tcW w:w="4770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60" w:after="120"/>
              <w:rPr>
                <w:sz w:val="20"/>
                <w:szCs w:val="20"/>
              </w:rPr>
            </w:pPr>
          </w:p>
        </w:tc>
      </w:tr>
      <w:tr w:rsidR="00671E52" w:rsidRPr="00960E4B" w:rsidTr="00EB42E1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960E4B">
              <w:rPr>
                <w:sz w:val="20"/>
                <w:szCs w:val="20"/>
              </w:rPr>
              <w:t>Home Phone:</w:t>
            </w:r>
          </w:p>
        </w:tc>
        <w:tc>
          <w:tcPr>
            <w:tcW w:w="4770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60"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3270885</wp:posOffset>
                      </wp:positionH>
                      <wp:positionV relativeFrom="paragraph">
                        <wp:posOffset>81280</wp:posOffset>
                      </wp:positionV>
                      <wp:extent cx="2599055" cy="5192395"/>
                      <wp:effectExtent l="0" t="5080" r="10160" b="952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9055" cy="519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388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17"/>
                                    <w:gridCol w:w="473"/>
                                    <w:gridCol w:w="2898"/>
                                  </w:tblGrid>
                                  <w:tr w:rsidR="00671E52" w:rsidRPr="00960E4B">
                                    <w:trPr>
                                      <w:trHeight w:val="250"/>
                                    </w:trPr>
                                    <w:tc>
                                      <w:tcPr>
                                        <w:tcW w:w="517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textDirection w:val="btLr"/>
                                      </w:tcPr>
                                      <w:p w:rsidR="00671E52" w:rsidRPr="00E279E4" w:rsidRDefault="00671E52" w:rsidP="00E519B4">
                                        <w:pPr>
                                          <w:ind w:left="113" w:right="113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Past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3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textDirection w:val="btLr"/>
                                      </w:tcPr>
                                      <w:p w:rsidR="00671E52" w:rsidRPr="00E279E4" w:rsidRDefault="00671E52" w:rsidP="00E519B4">
                                        <w:pPr>
                                          <w:ind w:left="113" w:right="113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Present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8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Do you </w:t>
                                        </w: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now or have you 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in the past</w:t>
                                        </w: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had </w:t>
                                        </w: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any of the following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conditions</w:t>
                                        </w: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: </w:t>
                                        </w: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br/>
                                          <w:t>(</w:t>
                                        </w:r>
                                        <w:r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  <w:t xml:space="preserve">check all </w:t>
                                        </w:r>
                                        <w:r w:rsidRPr="00E279E4"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  <w:t>box</w:t>
                                        </w:r>
                                        <w:r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  <w:t>es that apply</w:t>
                                        </w: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71E52" w:rsidRPr="00960E4B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17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3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98" w:type="dxa"/>
                                        <w:vMerge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71E52" w:rsidRPr="00960E4B">
                                    <w:tc>
                                      <w:tcPr>
                                        <w:tcW w:w="5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Loss of taste</w:t>
                                        </w:r>
                                      </w:p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Headaches</w:t>
                                        </w:r>
                                      </w:p>
                                    </w:tc>
                                  </w:tr>
                                  <w:tr w:rsidR="00671E52" w:rsidRPr="00960E4B">
                                    <w:tc>
                                      <w:tcPr>
                                        <w:tcW w:w="5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Nervousness</w:t>
                                        </w:r>
                                      </w:p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Insomnia</w:t>
                                        </w:r>
                                      </w:p>
                                    </w:tc>
                                  </w:tr>
                                  <w:tr w:rsidR="00671E52" w:rsidRPr="00960E4B">
                                    <w:tc>
                                      <w:tcPr>
                                        <w:tcW w:w="5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Dizziness</w:t>
                                        </w:r>
                                      </w:p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Loss of Smell</w:t>
                                        </w:r>
                                      </w:p>
                                    </w:tc>
                                  </w:tr>
                                  <w:tr w:rsidR="00671E52" w:rsidRPr="00960E4B">
                                    <w:tc>
                                      <w:tcPr>
                                        <w:tcW w:w="5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Sinus trouble</w:t>
                                        </w:r>
                                      </w:p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Ear disorders</w:t>
                                        </w:r>
                                      </w:p>
                                    </w:tc>
                                  </w:tr>
                                  <w:tr w:rsidR="00671E52" w:rsidRPr="00960E4B">
                                    <w:tc>
                                      <w:tcPr>
                                        <w:tcW w:w="5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Hay fever</w:t>
                                        </w:r>
                                      </w:p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Recurrent sore throats</w:t>
                                        </w:r>
                                      </w:p>
                                    </w:tc>
                                  </w:tr>
                                  <w:tr w:rsidR="00671E52" w:rsidRPr="00960E4B">
                                    <w:tc>
                                      <w:tcPr>
                                        <w:tcW w:w="5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Asthma</w:t>
                                        </w:r>
                                      </w:p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Chronic cough</w:t>
                                        </w:r>
                                      </w:p>
                                    </w:tc>
                                  </w:tr>
                                  <w:tr w:rsidR="00671E52" w:rsidRPr="00960E4B">
                                    <w:tc>
                                      <w:tcPr>
                                        <w:tcW w:w="5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Stomach tension</w:t>
                                        </w:r>
                                      </w:p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Digestive malfunction/r</w:t>
                                        </w: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eflux</w:t>
                                        </w:r>
                                      </w:p>
                                    </w:tc>
                                  </w:tr>
                                  <w:tr w:rsidR="00671E52" w:rsidRPr="00960E4B">
                                    <w:tc>
                                      <w:tcPr>
                                        <w:tcW w:w="5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Nausea</w:t>
                                        </w:r>
                                      </w:p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Allergies</w:t>
                                        </w:r>
                                      </w:p>
                                    </w:tc>
                                  </w:tr>
                                  <w:tr w:rsidR="00671E52" w:rsidRPr="00960E4B">
                                    <w:tc>
                                      <w:tcPr>
                                        <w:tcW w:w="5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Vomiting</w:t>
                                        </w:r>
                                      </w:p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Constipation</w:t>
                                        </w:r>
                                      </w:p>
                                    </w:tc>
                                  </w:tr>
                                  <w:tr w:rsidR="00671E52" w:rsidRPr="00960E4B">
                                    <w:tc>
                                      <w:tcPr>
                                        <w:tcW w:w="5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Diarrhea</w:t>
                                        </w:r>
                                      </w:p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Abdominal pain</w:t>
                                        </w:r>
                                      </w:p>
                                    </w:tc>
                                  </w:tr>
                                  <w:tr w:rsidR="00671E52" w:rsidRPr="00960E4B">
                                    <w:tc>
                                      <w:tcPr>
                                        <w:tcW w:w="5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Piles/hem</w:t>
                                        </w: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orrhoids</w:t>
                                        </w:r>
                                      </w:p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Urinary disorders</w:t>
                                        </w:r>
                                      </w:p>
                                    </w:tc>
                                  </w:tr>
                                  <w:tr w:rsidR="00671E52" w:rsidRPr="00960E4B">
                                    <w:tc>
                                      <w:tcPr>
                                        <w:tcW w:w="5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Bed wetting</w:t>
                                        </w:r>
                                      </w:p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Menstrual disorders</w:t>
                                        </w:r>
                                      </w:p>
                                    </w:tc>
                                  </w:tr>
                                  <w:tr w:rsidR="00671E52" w:rsidRPr="00960E4B">
                                    <w:tc>
                                      <w:tcPr>
                                        <w:tcW w:w="5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Frigidity</w:t>
                                        </w:r>
                                      </w:p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Loss of potency</w:t>
                                        </w:r>
                                      </w:p>
                                    </w:tc>
                                  </w:tr>
                                  <w:tr w:rsidR="00671E52" w:rsidRPr="00960E4B">
                                    <w:tc>
                                      <w:tcPr>
                                        <w:tcW w:w="5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Other sexual disorders</w:t>
                                        </w:r>
                                      </w:p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Chronic tension</w:t>
                                        </w:r>
                                      </w:p>
                                    </w:tc>
                                  </w:tr>
                                  <w:tr w:rsidR="00671E52" w:rsidRPr="00960E4B">
                                    <w:tc>
                                      <w:tcPr>
                                        <w:tcW w:w="5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Chronic irritability</w:t>
                                        </w:r>
                                      </w:p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Chronic fatigue</w:t>
                                        </w:r>
                                      </w:p>
                                    </w:tc>
                                  </w:tr>
                                  <w:tr w:rsidR="00671E52" w:rsidRPr="00960E4B">
                                    <w:tc>
                                      <w:tcPr>
                                        <w:tcW w:w="5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  <w:p w:rsidR="00671E52" w:rsidRPr="00960E4B" w:rsidRDefault="00671E52" w:rsidP="00E519B4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0E4B">
                                          <w:rPr>
                                            <w:sz w:val="20"/>
                                            <w:szCs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Sleeping problems</w:t>
                                        </w:r>
                                      </w:p>
                                      <w:p w:rsidR="00671E52" w:rsidRPr="00E279E4" w:rsidRDefault="00671E52" w:rsidP="00E519B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279E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Other: ______________</w:t>
                                        </w:r>
                                      </w:p>
                                    </w:tc>
                                  </w:tr>
                                </w:tbl>
                                <w:p w:rsidR="00671E52" w:rsidRPr="004E61B5" w:rsidRDefault="00671E52" w:rsidP="00671E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257.55pt;margin-top:6.4pt;width:204.65pt;height:40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" strokecolor="black [3213]">
                      <v:textbox>
                        <w:txbxContent>
                          <w:tbl>
                            <w:tblPr>
                              <w:tblStyle w:val="TableGrid"/>
                              <w:tblW w:w="38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7"/>
                              <w:gridCol w:w="473"/>
                              <w:gridCol w:w="2898"/>
                            </w:tblGrid>
                            <w:tr w:rsidR="00671E52" w:rsidRPr="00960E4B">
                              <w:trPr>
                                <w:trHeight w:val="250"/>
                              </w:trPr>
                              <w:tc>
                                <w:tcPr>
                                  <w:tcW w:w="51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</w:tcPr>
                                <w:p w:rsidR="00671E52" w:rsidRPr="00E279E4" w:rsidRDefault="00671E52" w:rsidP="00E519B4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Past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</w:tcPr>
                                <w:p w:rsidR="00671E52" w:rsidRPr="00E279E4" w:rsidRDefault="00671E52" w:rsidP="00E519B4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Do you </w:t>
                                  </w: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 xml:space="preserve">now or have you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 the past</w:t>
                                  </w: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had </w:t>
                                  </w: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any of the following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conditions</w:t>
                                  </w: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(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check all </w:t>
                                  </w:r>
                                  <w:r w:rsidRPr="00E279E4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box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es that apply</w:t>
                                  </w: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71E52" w:rsidRPr="00960E4B">
                              <w:trPr>
                                <w:trHeight w:val="244"/>
                              </w:trPr>
                              <w:tc>
                                <w:tcPr>
                                  <w:tcW w:w="51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8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71E52" w:rsidRPr="00960E4B">
                              <w:tc>
                                <w:tcPr>
                                  <w:tcW w:w="5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Loss of taste</w:t>
                                  </w:r>
                                </w:p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Headaches</w:t>
                                  </w:r>
                                </w:p>
                              </w:tc>
                            </w:tr>
                            <w:tr w:rsidR="00671E52" w:rsidRPr="00960E4B">
                              <w:tc>
                                <w:tcPr>
                                  <w:tcW w:w="5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Nervousness</w:t>
                                  </w:r>
                                </w:p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Insomnia</w:t>
                                  </w:r>
                                </w:p>
                              </w:tc>
                            </w:tr>
                            <w:tr w:rsidR="00671E52" w:rsidRPr="00960E4B">
                              <w:tc>
                                <w:tcPr>
                                  <w:tcW w:w="5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Dizziness</w:t>
                                  </w:r>
                                </w:p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Loss of Smell</w:t>
                                  </w:r>
                                </w:p>
                              </w:tc>
                            </w:tr>
                            <w:tr w:rsidR="00671E52" w:rsidRPr="00960E4B">
                              <w:tc>
                                <w:tcPr>
                                  <w:tcW w:w="5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Sinus trouble</w:t>
                                  </w:r>
                                </w:p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Ear disorders</w:t>
                                  </w:r>
                                </w:p>
                              </w:tc>
                            </w:tr>
                            <w:tr w:rsidR="00671E52" w:rsidRPr="00960E4B">
                              <w:tc>
                                <w:tcPr>
                                  <w:tcW w:w="5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Hay fever</w:t>
                                  </w:r>
                                </w:p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Recurrent sore throats</w:t>
                                  </w:r>
                                </w:p>
                              </w:tc>
                            </w:tr>
                            <w:tr w:rsidR="00671E52" w:rsidRPr="00960E4B">
                              <w:tc>
                                <w:tcPr>
                                  <w:tcW w:w="5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Asthma</w:t>
                                  </w:r>
                                </w:p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Chronic cough</w:t>
                                  </w:r>
                                </w:p>
                              </w:tc>
                            </w:tr>
                            <w:tr w:rsidR="00671E52" w:rsidRPr="00960E4B">
                              <w:tc>
                                <w:tcPr>
                                  <w:tcW w:w="5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Stomach tension</w:t>
                                  </w:r>
                                </w:p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Digestive malfunction/r</w:t>
                                  </w: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eflux</w:t>
                                  </w:r>
                                </w:p>
                              </w:tc>
                            </w:tr>
                            <w:tr w:rsidR="00671E52" w:rsidRPr="00960E4B">
                              <w:tc>
                                <w:tcPr>
                                  <w:tcW w:w="5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Nausea</w:t>
                                  </w:r>
                                </w:p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Allergies</w:t>
                                  </w:r>
                                </w:p>
                              </w:tc>
                            </w:tr>
                            <w:tr w:rsidR="00671E52" w:rsidRPr="00960E4B">
                              <w:tc>
                                <w:tcPr>
                                  <w:tcW w:w="5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Vomiting</w:t>
                                  </w:r>
                                </w:p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Constipation</w:t>
                                  </w:r>
                                </w:p>
                              </w:tc>
                            </w:tr>
                            <w:tr w:rsidR="00671E52" w:rsidRPr="00960E4B">
                              <w:tc>
                                <w:tcPr>
                                  <w:tcW w:w="5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Diarrhea</w:t>
                                  </w:r>
                                </w:p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Abdominal pain</w:t>
                                  </w:r>
                                </w:p>
                              </w:tc>
                            </w:tr>
                            <w:tr w:rsidR="00671E52" w:rsidRPr="00960E4B">
                              <w:tc>
                                <w:tcPr>
                                  <w:tcW w:w="5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Piles/hem</w:t>
                                  </w: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orrhoids</w:t>
                                  </w:r>
                                </w:p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Urinary disorders</w:t>
                                  </w:r>
                                </w:p>
                              </w:tc>
                            </w:tr>
                            <w:tr w:rsidR="00671E52" w:rsidRPr="00960E4B">
                              <w:tc>
                                <w:tcPr>
                                  <w:tcW w:w="5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Bed wetting</w:t>
                                  </w:r>
                                </w:p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Menstrual disorders</w:t>
                                  </w:r>
                                </w:p>
                              </w:tc>
                            </w:tr>
                            <w:tr w:rsidR="00671E52" w:rsidRPr="00960E4B">
                              <w:tc>
                                <w:tcPr>
                                  <w:tcW w:w="5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Frigidity</w:t>
                                  </w:r>
                                </w:p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Loss of potency</w:t>
                                  </w:r>
                                </w:p>
                              </w:tc>
                            </w:tr>
                            <w:tr w:rsidR="00671E52" w:rsidRPr="00960E4B">
                              <w:tc>
                                <w:tcPr>
                                  <w:tcW w:w="5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Other sexual disorders</w:t>
                                  </w:r>
                                </w:p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Chronic tension</w:t>
                                  </w:r>
                                </w:p>
                              </w:tc>
                            </w:tr>
                            <w:tr w:rsidR="00671E52" w:rsidRPr="00960E4B">
                              <w:tc>
                                <w:tcPr>
                                  <w:tcW w:w="5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Chronic irritability</w:t>
                                  </w:r>
                                </w:p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Chronic fatigue</w:t>
                                  </w:r>
                                </w:p>
                              </w:tc>
                            </w:tr>
                            <w:tr w:rsidR="00671E52" w:rsidRPr="00960E4B">
                              <w:tc>
                                <w:tcPr>
                                  <w:tcW w:w="5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:rsidR="00671E52" w:rsidRPr="00960E4B" w:rsidRDefault="00671E52" w:rsidP="00E519B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60E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Sleeping problems</w:t>
                                  </w:r>
                                </w:p>
                                <w:p w:rsidR="00671E52" w:rsidRPr="00E279E4" w:rsidRDefault="00671E52" w:rsidP="00E519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9E4">
                                    <w:rPr>
                                      <w:sz w:val="18"/>
                                      <w:szCs w:val="18"/>
                                    </w:rPr>
                                    <w:t>Other: ______________</w:t>
                                  </w:r>
                                </w:p>
                              </w:tc>
                            </w:tr>
                          </w:tbl>
                          <w:p w:rsidR="00671E52" w:rsidRPr="004E61B5" w:rsidRDefault="00671E52" w:rsidP="00671E5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1E52" w:rsidRPr="00960E4B" w:rsidTr="00EB42E1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960E4B">
              <w:rPr>
                <w:sz w:val="20"/>
                <w:szCs w:val="20"/>
              </w:rPr>
              <w:t xml:space="preserve">Cell </w:t>
            </w:r>
            <w:r>
              <w:rPr>
                <w:sz w:val="20"/>
                <w:szCs w:val="20"/>
              </w:rPr>
              <w:t>#/Email</w:t>
            </w:r>
            <w:r w:rsidRPr="00960E4B">
              <w:rPr>
                <w:sz w:val="20"/>
                <w:szCs w:val="20"/>
              </w:rPr>
              <w:t>:</w:t>
            </w:r>
          </w:p>
        </w:tc>
        <w:tc>
          <w:tcPr>
            <w:tcW w:w="4770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60" w:after="120"/>
              <w:rPr>
                <w:sz w:val="20"/>
                <w:szCs w:val="20"/>
              </w:rPr>
            </w:pPr>
          </w:p>
        </w:tc>
      </w:tr>
      <w:tr w:rsidR="00671E52" w:rsidRPr="00960E4B" w:rsidTr="00EB42E1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960E4B">
              <w:rPr>
                <w:sz w:val="20"/>
                <w:szCs w:val="20"/>
              </w:rPr>
              <w:t>Date of Birth:</w:t>
            </w:r>
          </w:p>
        </w:tc>
        <w:tc>
          <w:tcPr>
            <w:tcW w:w="4770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60" w:after="120"/>
              <w:rPr>
                <w:sz w:val="20"/>
                <w:szCs w:val="20"/>
              </w:rPr>
            </w:pPr>
          </w:p>
        </w:tc>
      </w:tr>
      <w:tr w:rsidR="00671E52" w:rsidRPr="00960E4B" w:rsidTr="00EB42E1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960E4B">
              <w:rPr>
                <w:sz w:val="20"/>
                <w:szCs w:val="20"/>
              </w:rPr>
              <w:t>Age:</w:t>
            </w:r>
          </w:p>
        </w:tc>
        <w:tc>
          <w:tcPr>
            <w:tcW w:w="4770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60" w:after="120"/>
              <w:rPr>
                <w:sz w:val="20"/>
                <w:szCs w:val="20"/>
              </w:rPr>
            </w:pPr>
          </w:p>
        </w:tc>
      </w:tr>
      <w:tr w:rsidR="00671E52" w:rsidRPr="00960E4B" w:rsidTr="00EB42E1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960E4B">
              <w:rPr>
                <w:sz w:val="20"/>
                <w:szCs w:val="20"/>
              </w:rPr>
              <w:t>Employer:</w:t>
            </w:r>
          </w:p>
        </w:tc>
        <w:tc>
          <w:tcPr>
            <w:tcW w:w="4770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60" w:after="120"/>
              <w:rPr>
                <w:sz w:val="20"/>
                <w:szCs w:val="20"/>
              </w:rPr>
            </w:pPr>
          </w:p>
        </w:tc>
      </w:tr>
      <w:tr w:rsidR="00671E52" w:rsidRPr="00960E4B" w:rsidTr="00EB42E1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20" w:after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  <w:r w:rsidRPr="00960E4B">
              <w:rPr>
                <w:sz w:val="20"/>
                <w:szCs w:val="20"/>
              </w:rPr>
              <w:t xml:space="preserve"> Address:</w:t>
            </w:r>
          </w:p>
        </w:tc>
        <w:tc>
          <w:tcPr>
            <w:tcW w:w="4770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60" w:after="120"/>
              <w:rPr>
                <w:sz w:val="20"/>
                <w:szCs w:val="20"/>
              </w:rPr>
            </w:pPr>
          </w:p>
        </w:tc>
      </w:tr>
      <w:tr w:rsidR="00671E52" w:rsidRPr="00960E4B" w:rsidTr="00EB42E1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960E4B">
              <w:rPr>
                <w:sz w:val="20"/>
                <w:szCs w:val="20"/>
              </w:rPr>
              <w:t>City:</w:t>
            </w:r>
          </w:p>
        </w:tc>
        <w:tc>
          <w:tcPr>
            <w:tcW w:w="4770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60" w:after="120"/>
              <w:rPr>
                <w:sz w:val="20"/>
                <w:szCs w:val="20"/>
              </w:rPr>
            </w:pPr>
          </w:p>
        </w:tc>
      </w:tr>
      <w:tr w:rsidR="00671E52" w:rsidRPr="00960E4B" w:rsidTr="00EB42E1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960E4B">
              <w:rPr>
                <w:sz w:val="20"/>
                <w:szCs w:val="20"/>
              </w:rPr>
              <w:t>State:</w:t>
            </w:r>
          </w:p>
        </w:tc>
        <w:tc>
          <w:tcPr>
            <w:tcW w:w="4770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60" w:after="120"/>
              <w:rPr>
                <w:sz w:val="20"/>
                <w:szCs w:val="20"/>
              </w:rPr>
            </w:pPr>
          </w:p>
        </w:tc>
      </w:tr>
      <w:tr w:rsidR="00671E52" w:rsidRPr="00960E4B" w:rsidTr="00EB42E1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960E4B">
              <w:rPr>
                <w:sz w:val="20"/>
                <w:szCs w:val="20"/>
              </w:rPr>
              <w:t>Zip:</w:t>
            </w:r>
          </w:p>
        </w:tc>
        <w:tc>
          <w:tcPr>
            <w:tcW w:w="4770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60" w:after="120"/>
              <w:rPr>
                <w:sz w:val="20"/>
                <w:szCs w:val="20"/>
              </w:rPr>
            </w:pPr>
          </w:p>
        </w:tc>
      </w:tr>
      <w:tr w:rsidR="00671E52" w:rsidRPr="00960E4B" w:rsidTr="00EB42E1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960E4B">
              <w:rPr>
                <w:sz w:val="20"/>
                <w:szCs w:val="20"/>
              </w:rPr>
              <w:t>Work Phone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70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60" w:after="120"/>
              <w:rPr>
                <w:sz w:val="20"/>
                <w:szCs w:val="20"/>
              </w:rPr>
            </w:pPr>
          </w:p>
        </w:tc>
      </w:tr>
      <w:tr w:rsidR="00671E52" w:rsidRPr="00960E4B" w:rsidTr="00EB42E1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960E4B">
              <w:rPr>
                <w:sz w:val="20"/>
                <w:szCs w:val="20"/>
              </w:rPr>
              <w:t>Occupation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70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60" w:after="120"/>
              <w:rPr>
                <w:sz w:val="20"/>
                <w:szCs w:val="20"/>
              </w:rPr>
            </w:pPr>
          </w:p>
        </w:tc>
      </w:tr>
      <w:tr w:rsidR="00671E52" w:rsidRPr="00960E4B" w:rsidTr="00EB42E1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960E4B">
              <w:rPr>
                <w:sz w:val="20"/>
                <w:szCs w:val="20"/>
              </w:rPr>
              <w:t>Marital Status:</w:t>
            </w:r>
          </w:p>
        </w:tc>
        <w:tc>
          <w:tcPr>
            <w:tcW w:w="4770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60" w:after="120"/>
              <w:rPr>
                <w:sz w:val="20"/>
                <w:szCs w:val="20"/>
              </w:rPr>
            </w:pPr>
          </w:p>
        </w:tc>
      </w:tr>
      <w:tr w:rsidR="00671E52" w:rsidRPr="00960E4B" w:rsidTr="00EB42E1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960E4B">
              <w:rPr>
                <w:sz w:val="20"/>
                <w:szCs w:val="20"/>
              </w:rPr>
              <w:t># of Children:</w:t>
            </w:r>
          </w:p>
        </w:tc>
        <w:tc>
          <w:tcPr>
            <w:tcW w:w="4770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60" w:after="120"/>
              <w:rPr>
                <w:sz w:val="20"/>
                <w:szCs w:val="20"/>
              </w:rPr>
            </w:pPr>
          </w:p>
        </w:tc>
      </w:tr>
      <w:tr w:rsidR="00671E52" w:rsidRPr="00960E4B" w:rsidTr="00EB42E1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960E4B">
              <w:rPr>
                <w:sz w:val="20"/>
                <w:szCs w:val="20"/>
              </w:rPr>
              <w:t>Spouse’s Name:</w:t>
            </w:r>
          </w:p>
        </w:tc>
        <w:tc>
          <w:tcPr>
            <w:tcW w:w="4770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60" w:after="120"/>
              <w:rPr>
                <w:sz w:val="20"/>
                <w:szCs w:val="20"/>
              </w:rPr>
            </w:pPr>
          </w:p>
        </w:tc>
      </w:tr>
      <w:tr w:rsidR="00671E52" w:rsidRPr="00960E4B" w:rsidTr="00EB42E1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960E4B">
              <w:rPr>
                <w:sz w:val="20"/>
                <w:szCs w:val="20"/>
              </w:rPr>
              <w:t>Referred by:</w:t>
            </w:r>
          </w:p>
        </w:tc>
        <w:tc>
          <w:tcPr>
            <w:tcW w:w="4770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671E52" w:rsidRPr="00960E4B" w:rsidRDefault="00671E52" w:rsidP="00EB42E1">
            <w:pPr>
              <w:spacing w:before="160" w:after="120"/>
              <w:rPr>
                <w:sz w:val="20"/>
                <w:szCs w:val="20"/>
              </w:rPr>
            </w:pPr>
          </w:p>
        </w:tc>
      </w:tr>
    </w:tbl>
    <w:p w:rsidR="00671E52" w:rsidRDefault="00671E52" w:rsidP="00671E52">
      <w:pPr>
        <w:rPr>
          <w:sz w:val="20"/>
          <w:szCs w:val="20"/>
        </w:rPr>
      </w:pPr>
    </w:p>
    <w:p w:rsidR="004E61B5" w:rsidRDefault="004E61B5">
      <w:pPr>
        <w:rPr>
          <w:sz w:val="20"/>
          <w:szCs w:val="20"/>
        </w:rPr>
      </w:pPr>
      <w:bookmarkStart w:id="0" w:name="_GoBack"/>
      <w:bookmarkEnd w:id="0"/>
    </w:p>
    <w:sectPr w:rsidR="004E61B5" w:rsidSect="000C67C7">
      <w:headerReference w:type="default" r:id="rId10"/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1B" w:rsidRDefault="004C611B" w:rsidP="005D0D91">
      <w:pPr>
        <w:spacing w:after="0" w:line="240" w:lineRule="auto"/>
      </w:pPr>
      <w:r>
        <w:separator/>
      </w:r>
    </w:p>
  </w:endnote>
  <w:endnote w:type="continuationSeparator" w:id="0">
    <w:p w:rsidR="004C611B" w:rsidRDefault="004C611B" w:rsidP="005D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D91" w:rsidRPr="001976DB" w:rsidRDefault="00671E52" w:rsidP="0041471F">
    <w:pPr>
      <w:pStyle w:val="Header"/>
      <w:rPr>
        <w:sz w:val="18"/>
        <w:szCs w:val="16"/>
      </w:rPr>
    </w:pPr>
    <w:r>
      <w:rPr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5135245</wp:posOffset>
              </wp:positionH>
              <wp:positionV relativeFrom="paragraph">
                <wp:posOffset>171450</wp:posOffset>
              </wp:positionV>
              <wp:extent cx="1548130" cy="208280"/>
              <wp:effectExtent l="4445" t="635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130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6CA" w:rsidRPr="002F26CA" w:rsidRDefault="002F26CA">
                          <w:pPr>
                            <w:rPr>
                              <w:i/>
                              <w:sz w:val="16"/>
                            </w:rPr>
                          </w:pPr>
                          <w:r w:rsidRPr="002F26CA">
                            <w:rPr>
                              <w:i/>
                              <w:sz w:val="16"/>
                            </w:rPr>
                            <w:t>Patient Intake_History_v1 DRAFT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9" type="#_x0000_t202" style="position:absolute;margin-left:404.35pt;margin-top:13.5pt;width:121.9pt;height: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" stroked="f">
              <v:textbox>
                <w:txbxContent>
                  <w:p w:rsidR="002F26CA" w:rsidRPr="002F26CA" w:rsidRDefault="002F26CA">
                    <w:pPr>
                      <w:rPr>
                        <w:i/>
                        <w:sz w:val="16"/>
                      </w:rPr>
                    </w:pPr>
                    <w:r w:rsidRPr="002F26CA">
                      <w:rPr>
                        <w:i/>
                        <w:sz w:val="16"/>
                      </w:rPr>
                      <w:t>Patient Intake_History_v1 DRAFT</w:t>
                    </w:r>
                  </w:p>
                </w:txbxContent>
              </v:textbox>
            </v:shape>
          </w:pict>
        </mc:Fallback>
      </mc:AlternateContent>
    </w:r>
    <w:r w:rsidR="00CC0EE5">
      <w:rPr>
        <w:noProof/>
        <w:sz w:val="18"/>
        <w:szCs w:val="16"/>
        <w:lang w:eastAsia="zh-TW"/>
      </w:rPr>
      <w:t>ACORN TO OAK</w:t>
    </w:r>
    <w:r w:rsidR="005D0D91" w:rsidRPr="001976DB">
      <w:rPr>
        <w:sz w:val="18"/>
        <w:szCs w:val="16"/>
      </w:rPr>
      <w:t xml:space="preserve"> INC.</w:t>
    </w:r>
    <w:r w:rsidR="0041471F">
      <w:rPr>
        <w:sz w:val="18"/>
        <w:szCs w:val="16"/>
      </w:rPr>
      <w:t xml:space="preserve"> / </w:t>
    </w:r>
    <w:r w:rsidR="005D0D91" w:rsidRPr="001976DB">
      <w:rPr>
        <w:sz w:val="18"/>
        <w:szCs w:val="16"/>
      </w:rPr>
      <w:t>Laura Balent, D.C.</w:t>
    </w:r>
    <w:r w:rsidR="0041471F">
      <w:rPr>
        <w:sz w:val="18"/>
        <w:szCs w:val="16"/>
      </w:rPr>
      <w:tab/>
    </w:r>
    <w:r w:rsidR="0041471F">
      <w:rPr>
        <w:sz w:val="18"/>
        <w:szCs w:val="16"/>
      </w:rPr>
      <w:tab/>
      <w:t>Bellevue, WA (425) 828-4417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1B" w:rsidRDefault="004C611B" w:rsidP="005D0D91">
      <w:pPr>
        <w:spacing w:after="0" w:line="240" w:lineRule="auto"/>
      </w:pPr>
      <w:r>
        <w:separator/>
      </w:r>
    </w:p>
  </w:footnote>
  <w:footnote w:type="continuationSeparator" w:id="0">
    <w:p w:rsidR="004C611B" w:rsidRDefault="004C611B" w:rsidP="005D0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D91" w:rsidRPr="00706300" w:rsidRDefault="005D0D91" w:rsidP="005D0D91">
    <w:pPr>
      <w:pStyle w:val="Header"/>
      <w:jc w:val="center"/>
      <w:rPr>
        <w:b/>
        <w:sz w:val="28"/>
        <w:szCs w:val="28"/>
      </w:rPr>
    </w:pPr>
    <w:r w:rsidRPr="00706300">
      <w:rPr>
        <w:b/>
        <w:sz w:val="28"/>
        <w:szCs w:val="28"/>
      </w:rPr>
      <w:t xml:space="preserve">PATIENT HEALTH </w:t>
    </w:r>
    <w:r w:rsidR="006844FB">
      <w:rPr>
        <w:b/>
        <w:sz w:val="28"/>
        <w:szCs w:val="28"/>
      </w:rPr>
      <w:t>HISTORY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14D6C"/>
    <w:multiLevelType w:val="hybridMultilevel"/>
    <w:tmpl w:val="122ED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54FB8"/>
    <w:multiLevelType w:val="hybridMultilevel"/>
    <w:tmpl w:val="AEE8A45C"/>
    <w:lvl w:ilvl="0" w:tplc="B8960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hdrShapeDefaults>
    <o:shapedefaults v:ext="edit" spidmax="51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21"/>
    <w:rsid w:val="00025D1F"/>
    <w:rsid w:val="000C67C7"/>
    <w:rsid w:val="000E0400"/>
    <w:rsid w:val="001976DB"/>
    <w:rsid w:val="001C0BA3"/>
    <w:rsid w:val="00223150"/>
    <w:rsid w:val="0022728D"/>
    <w:rsid w:val="00282FF5"/>
    <w:rsid w:val="002F26CA"/>
    <w:rsid w:val="003063EC"/>
    <w:rsid w:val="00352247"/>
    <w:rsid w:val="003C2004"/>
    <w:rsid w:val="003D7750"/>
    <w:rsid w:val="0041471F"/>
    <w:rsid w:val="004C611B"/>
    <w:rsid w:val="004E61B5"/>
    <w:rsid w:val="00527EDB"/>
    <w:rsid w:val="00555523"/>
    <w:rsid w:val="005D0D91"/>
    <w:rsid w:val="00610C62"/>
    <w:rsid w:val="00671E52"/>
    <w:rsid w:val="006844FB"/>
    <w:rsid w:val="0068639E"/>
    <w:rsid w:val="006D1706"/>
    <w:rsid w:val="006F06B1"/>
    <w:rsid w:val="00706300"/>
    <w:rsid w:val="00717FA8"/>
    <w:rsid w:val="00867DD3"/>
    <w:rsid w:val="0092204F"/>
    <w:rsid w:val="00960E4B"/>
    <w:rsid w:val="009C0259"/>
    <w:rsid w:val="00A018A4"/>
    <w:rsid w:val="00A73D4A"/>
    <w:rsid w:val="00AD2943"/>
    <w:rsid w:val="00C03C73"/>
    <w:rsid w:val="00C810F6"/>
    <w:rsid w:val="00CC0EE5"/>
    <w:rsid w:val="00D36622"/>
    <w:rsid w:val="00D45DDF"/>
    <w:rsid w:val="00DE2F36"/>
    <w:rsid w:val="00E07721"/>
    <w:rsid w:val="00E107B6"/>
    <w:rsid w:val="00E279E4"/>
    <w:rsid w:val="00F2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D91"/>
  </w:style>
  <w:style w:type="paragraph" w:styleId="Footer">
    <w:name w:val="footer"/>
    <w:basedOn w:val="Normal"/>
    <w:link w:val="FooterChar"/>
    <w:uiPriority w:val="99"/>
    <w:semiHidden/>
    <w:unhideWhenUsed/>
    <w:rsid w:val="005D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D91"/>
  </w:style>
  <w:style w:type="table" w:styleId="TableGrid">
    <w:name w:val="Table Grid"/>
    <w:basedOn w:val="TableNormal"/>
    <w:uiPriority w:val="59"/>
    <w:rsid w:val="005D0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D91"/>
  </w:style>
  <w:style w:type="paragraph" w:styleId="Footer">
    <w:name w:val="footer"/>
    <w:basedOn w:val="Normal"/>
    <w:link w:val="FooterChar"/>
    <w:uiPriority w:val="99"/>
    <w:semiHidden/>
    <w:unhideWhenUsed/>
    <w:rsid w:val="005D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D91"/>
  </w:style>
  <w:style w:type="table" w:styleId="TableGrid">
    <w:name w:val="Table Grid"/>
    <w:basedOn w:val="TableNormal"/>
    <w:uiPriority w:val="59"/>
    <w:rsid w:val="005D0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4C09C-D8D6-EC4A-B242-C12A451B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Victoria Takahashi</cp:lastModifiedBy>
  <cp:revision>2</cp:revision>
  <cp:lastPrinted>2014-01-18T22:17:00Z</cp:lastPrinted>
  <dcterms:created xsi:type="dcterms:W3CDTF">2016-07-21T04:47:00Z</dcterms:created>
  <dcterms:modified xsi:type="dcterms:W3CDTF">2016-07-21T04:47:00Z</dcterms:modified>
</cp:coreProperties>
</file>